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34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747"/>
        <w:gridCol w:w="1887"/>
      </w:tblGrid>
      <w:tr w:rsidR="00633C34" w:rsidRPr="002E0838" w14:paraId="0C27B5DA" w14:textId="77777777" w:rsidTr="0055462F">
        <w:trPr>
          <w:trHeight w:hRule="exact" w:val="284"/>
        </w:trPr>
        <w:tc>
          <w:tcPr>
            <w:tcW w:w="3634" w:type="dxa"/>
            <w:gridSpan w:val="2"/>
            <w:shd w:val="clear" w:color="auto" w:fill="E6E6E6"/>
            <w:vAlign w:val="center"/>
          </w:tcPr>
          <w:p w14:paraId="726447E9" w14:textId="77777777" w:rsidR="00633C34" w:rsidRPr="002E0838" w:rsidRDefault="00817E08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Wypełnia </w:t>
            </w:r>
            <w:r w:rsidR="003B064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szkoła</w:t>
            </w:r>
          </w:p>
        </w:tc>
      </w:tr>
      <w:tr w:rsidR="00633C34" w:rsidRPr="002E0838" w14:paraId="1526BABB" w14:textId="77777777" w:rsidTr="0055462F">
        <w:trPr>
          <w:trHeight w:hRule="exact" w:val="284"/>
        </w:trPr>
        <w:tc>
          <w:tcPr>
            <w:tcW w:w="1747" w:type="dxa"/>
            <w:shd w:val="clear" w:color="auto" w:fill="E6E6E6"/>
            <w:vAlign w:val="center"/>
          </w:tcPr>
          <w:p w14:paraId="6A781794" w14:textId="77777777" w:rsidR="00633C34" w:rsidRPr="002E0838" w:rsidRDefault="00633C34" w:rsidP="00C93A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1886" w:type="dxa"/>
            <w:shd w:val="clear" w:color="auto" w:fill="E6E6E6"/>
            <w:vAlign w:val="center"/>
          </w:tcPr>
          <w:p w14:paraId="1C2D6920" w14:textId="77777777" w:rsidR="00633C34" w:rsidRPr="002E0838" w:rsidRDefault="00633C34" w:rsidP="00C93A56">
            <w:pPr>
              <w:spacing w:before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33C34" w:rsidRPr="002E0838" w14:paraId="4D975D58" w14:textId="77777777" w:rsidTr="0055462F">
        <w:trPr>
          <w:trHeight w:hRule="exact" w:val="284"/>
        </w:trPr>
        <w:tc>
          <w:tcPr>
            <w:tcW w:w="1747" w:type="dxa"/>
            <w:shd w:val="clear" w:color="auto" w:fill="E6E6E6"/>
            <w:vAlign w:val="center"/>
          </w:tcPr>
          <w:p w14:paraId="09D66410" w14:textId="77777777" w:rsidR="00633C34" w:rsidRPr="002E0838" w:rsidRDefault="00633C34" w:rsidP="00C93A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Nr ewidencyjny</w:t>
            </w:r>
          </w:p>
        </w:tc>
        <w:tc>
          <w:tcPr>
            <w:tcW w:w="1886" w:type="dxa"/>
            <w:shd w:val="clear" w:color="auto" w:fill="E6E6E6"/>
            <w:vAlign w:val="center"/>
          </w:tcPr>
          <w:p w14:paraId="00C98246" w14:textId="77777777" w:rsidR="00633C34" w:rsidRPr="002E0838" w:rsidRDefault="00633C34" w:rsidP="00C93A56">
            <w:pPr>
              <w:spacing w:before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42E4CF5D" w14:textId="77777777" w:rsidR="00633C34" w:rsidRPr="002E0838" w:rsidRDefault="00633C34" w:rsidP="00633C34">
      <w:pPr>
        <w:jc w:val="center"/>
        <w:rPr>
          <w:rFonts w:ascii="Arial" w:hAnsi="Arial" w:cs="Arial"/>
          <w:sz w:val="24"/>
          <w:szCs w:val="24"/>
        </w:rPr>
      </w:pPr>
    </w:p>
    <w:p w14:paraId="5EF3F248" w14:textId="77777777" w:rsidR="0055462F" w:rsidRPr="003B0647" w:rsidRDefault="00633C34" w:rsidP="00633C34">
      <w:pPr>
        <w:jc w:val="center"/>
        <w:rPr>
          <w:rFonts w:ascii="Times New Roman" w:hAnsi="Times New Roman" w:cs="Times New Roman"/>
          <w:b/>
        </w:rPr>
      </w:pPr>
      <w:r w:rsidRPr="003B0647">
        <w:rPr>
          <w:rFonts w:ascii="Times New Roman" w:hAnsi="Times New Roman" w:cs="Times New Roman"/>
          <w:b/>
        </w:rPr>
        <w:t xml:space="preserve">WNIOSEK O PRZYJĘCIE </w:t>
      </w:r>
    </w:p>
    <w:p w14:paraId="4FA2A9A5" w14:textId="77777777" w:rsidR="00BE2B84" w:rsidRDefault="00633C34" w:rsidP="00633C34">
      <w:pPr>
        <w:jc w:val="center"/>
        <w:rPr>
          <w:rFonts w:ascii="Times New Roman" w:hAnsi="Times New Roman" w:cs="Times New Roman"/>
          <w:b/>
        </w:rPr>
      </w:pPr>
      <w:r w:rsidRPr="003B0647">
        <w:rPr>
          <w:rFonts w:ascii="Times New Roman" w:hAnsi="Times New Roman" w:cs="Times New Roman"/>
          <w:b/>
        </w:rPr>
        <w:t xml:space="preserve">DO </w:t>
      </w:r>
      <w:r w:rsidR="00BE2B84">
        <w:rPr>
          <w:rFonts w:ascii="Times New Roman" w:hAnsi="Times New Roman" w:cs="Times New Roman"/>
          <w:b/>
        </w:rPr>
        <w:t>ODDZIAŁU PRZEDSZKOLNEGO</w:t>
      </w:r>
    </w:p>
    <w:p w14:paraId="2E52F197" w14:textId="5327D27D" w:rsidR="00633C34" w:rsidRPr="003B0647" w:rsidRDefault="00BE2B84" w:rsidP="00633C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DD7D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SZKOLE</w:t>
      </w:r>
      <w:r w:rsidR="003B0647" w:rsidRPr="003B0647">
        <w:rPr>
          <w:rFonts w:ascii="Times New Roman" w:hAnsi="Times New Roman" w:cs="Times New Roman"/>
          <w:b/>
        </w:rPr>
        <w:t xml:space="preserve"> PODSTAWOWEJ IM. </w:t>
      </w:r>
      <w:r w:rsidR="00272CF9">
        <w:rPr>
          <w:rFonts w:ascii="Times New Roman" w:hAnsi="Times New Roman" w:cs="Times New Roman"/>
          <w:b/>
        </w:rPr>
        <w:t>ANTONINY TATAR W SUCHEM</w:t>
      </w:r>
      <w:r w:rsidR="00822455">
        <w:rPr>
          <w:rFonts w:ascii="Times New Roman" w:hAnsi="Times New Roman" w:cs="Times New Roman"/>
          <w:b/>
        </w:rPr>
        <w:br/>
        <w:t>na rok szkolny 20</w:t>
      </w:r>
      <w:r w:rsidR="005552D6">
        <w:rPr>
          <w:rFonts w:ascii="Times New Roman" w:hAnsi="Times New Roman" w:cs="Times New Roman"/>
          <w:b/>
        </w:rPr>
        <w:t>2</w:t>
      </w:r>
      <w:r w:rsidR="00B644D3">
        <w:rPr>
          <w:rFonts w:ascii="Times New Roman" w:hAnsi="Times New Roman" w:cs="Times New Roman"/>
          <w:b/>
        </w:rPr>
        <w:t>6</w:t>
      </w:r>
      <w:r w:rsidR="005552D6">
        <w:rPr>
          <w:rFonts w:ascii="Times New Roman" w:hAnsi="Times New Roman" w:cs="Times New Roman"/>
          <w:b/>
        </w:rPr>
        <w:t>/202</w:t>
      </w:r>
      <w:r w:rsidR="00B644D3">
        <w:rPr>
          <w:rFonts w:ascii="Times New Roman" w:hAnsi="Times New Roman" w:cs="Times New Roman"/>
          <w:b/>
        </w:rPr>
        <w:t>7</w:t>
      </w:r>
    </w:p>
    <w:p w14:paraId="3F0AEEBE" w14:textId="77777777" w:rsidR="00633C34" w:rsidRPr="0055462F" w:rsidRDefault="00633C34" w:rsidP="00633C34">
      <w:pPr>
        <w:keepNext/>
        <w:tabs>
          <w:tab w:val="left" w:pos="397"/>
        </w:tabs>
        <w:spacing w:before="240" w:after="2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>A.  Dane osobowe</w:t>
      </w:r>
      <w:r w:rsidRPr="0055462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55462F">
        <w:rPr>
          <w:rFonts w:ascii="Times New Roman" w:hAnsi="Times New Roman" w:cs="Times New Roman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633C34" w:rsidRPr="00C40EE3" w14:paraId="4062440B" w14:textId="77777777" w:rsidTr="00C93A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14:paraId="2175D467" w14:textId="77777777" w:rsidR="00633C34" w:rsidRPr="00C40EE3" w:rsidRDefault="00633C34" w:rsidP="00C93A56">
            <w:pPr>
              <w:keepNext/>
              <w:jc w:val="center"/>
              <w:outlineLvl w:val="0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633C34" w:rsidRPr="00C40EE3" w14:paraId="142FC4F4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14D91E8F" w14:textId="77777777"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14:paraId="68760F24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6C83E0B1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07A37533" w14:textId="77777777"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14:paraId="24D3CD9E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772BA155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14:paraId="1A4FCC48" w14:textId="77777777" w:rsidR="00633C34" w:rsidRPr="00C40EE3" w:rsidRDefault="00852A5E" w:rsidP="00C93A56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PESEL</w:t>
            </w:r>
          </w:p>
        </w:tc>
        <w:tc>
          <w:tcPr>
            <w:tcW w:w="659" w:type="dxa"/>
          </w:tcPr>
          <w:p w14:paraId="025CA1E1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14:paraId="36BADF4C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14:paraId="3A15470C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14:paraId="5D535912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14:paraId="618CECD7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14:paraId="7666E41F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14:paraId="644A684E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14:paraId="159059AC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14:paraId="5DCCCD16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  <w:gridSpan w:val="2"/>
          </w:tcPr>
          <w:p w14:paraId="14E4A846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</w:tcPr>
          <w:p w14:paraId="231852C2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33C34" w:rsidRPr="00C40EE3" w14:paraId="45C81A26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14:paraId="5FD9374F" w14:textId="77777777" w:rsidR="00633C34" w:rsidRPr="00C40EE3" w:rsidRDefault="00633C34" w:rsidP="00C93A56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14:paraId="2B2BAE3D" w14:textId="77777777" w:rsidR="00633C34" w:rsidRPr="00C40EE3" w:rsidRDefault="00633C34" w:rsidP="00C93A56">
            <w:pPr>
              <w:rPr>
                <w:rFonts w:cstheme="minorHAnsi"/>
                <w:sz w:val="14"/>
                <w:szCs w:val="14"/>
              </w:rPr>
            </w:pPr>
            <w:r w:rsidRPr="00C40EE3">
              <w:rPr>
                <w:rFonts w:cstheme="minorHAnsi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633C34" w:rsidRPr="00C40EE3" w14:paraId="4413EE48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28A0024A" w14:textId="77777777"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14:paraId="1D84AC99" w14:textId="77777777" w:rsidR="00633C34" w:rsidRPr="00C40EE3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14:paraId="05DE29A6" w14:textId="77777777"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F08465" w14:textId="77777777"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Rok</w:t>
            </w:r>
          </w:p>
        </w:tc>
      </w:tr>
      <w:tr w:rsidR="00633C34" w:rsidRPr="00C40EE3" w14:paraId="7BA1C82C" w14:textId="77777777" w:rsidTr="001C6A2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4BA926F5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miejsce urodzenia</w:t>
            </w:r>
          </w:p>
        </w:tc>
        <w:tc>
          <w:tcPr>
            <w:tcW w:w="7532" w:type="dxa"/>
            <w:gridSpan w:val="20"/>
            <w:tcBorders>
              <w:right w:val="single" w:sz="18" w:space="0" w:color="auto"/>
            </w:tcBorders>
            <w:vAlign w:val="bottom"/>
          </w:tcPr>
          <w:p w14:paraId="334866F0" w14:textId="77777777"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3C34" w:rsidRPr="00C40EE3" w14:paraId="10E9ABCC" w14:textId="77777777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8928AA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633C34" w:rsidRPr="00C40EE3" w14:paraId="19654810" w14:textId="77777777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F7060C3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53D06C2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392C4C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14:paraId="5279878A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14:paraId="5D8A493B" w14:textId="77777777"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14:paraId="1D2837D9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14:paraId="2AF34A63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43EAF853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14:paraId="1B518F3A" w14:textId="77777777"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14:paraId="22F07299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14:paraId="7D6918D7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7F04ED14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14:paraId="28456AAF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14:paraId="0A1A8FF2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14:paraId="3810FE9F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2F423E16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14:paraId="7B0817DD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14:paraId="00888661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14:paraId="1097EBEB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17D70892" w14:textId="77777777" w:rsidTr="00C93A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49B50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Adresy zamieszkania</w:t>
            </w:r>
          </w:p>
        </w:tc>
      </w:tr>
      <w:tr w:rsidR="00633C34" w:rsidRPr="00C40EE3" w14:paraId="20FE5DFE" w14:textId="77777777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F708339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A66EA0E" w14:textId="77777777" w:rsidR="00633C34" w:rsidRPr="00C40EE3" w:rsidRDefault="00D55B8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D</w:t>
            </w:r>
            <w:r w:rsidR="00633C34" w:rsidRPr="00C40EE3">
              <w:rPr>
                <w:rFonts w:cstheme="minorHAnsi"/>
                <w:b/>
                <w:sz w:val="16"/>
                <w:szCs w:val="16"/>
              </w:rPr>
              <w:t>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92DC9BB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A0D453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14:paraId="0F4DE95E" w14:textId="77777777" w:rsidTr="003B39D8">
        <w:trPr>
          <w:gridAfter w:val="1"/>
          <w:wAfter w:w="17" w:type="dxa"/>
          <w:trHeight w:hRule="exact" w:val="37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88F5F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10EE6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549CD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CF273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2D0A0311" w14:textId="77777777" w:rsidTr="00633C34">
        <w:trPr>
          <w:gridAfter w:val="1"/>
          <w:wAfter w:w="17" w:type="dxa"/>
          <w:trHeight w:hRule="exact" w:val="42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687B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0C67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9D77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B419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2CCB3333" w14:textId="77777777" w:rsidTr="003B39D8">
        <w:trPr>
          <w:gridAfter w:val="1"/>
          <w:wAfter w:w="17" w:type="dxa"/>
          <w:trHeight w:hRule="exact" w:val="42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470CC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4935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3CEA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9B80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43B5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A582A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4FBD3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DD32D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7AA2E369" w14:textId="77777777" w:rsidTr="003B39D8">
        <w:trPr>
          <w:gridAfter w:val="1"/>
          <w:wAfter w:w="17" w:type="dxa"/>
          <w:trHeight w:hRule="exact" w:val="43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7FACE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6B0E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D718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899D8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00AF74C0" w14:textId="77777777" w:rsidTr="003B39D8">
        <w:trPr>
          <w:gridAfter w:val="1"/>
          <w:wAfter w:w="17" w:type="dxa"/>
          <w:trHeight w:hRule="exact" w:val="422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14:paraId="55FB1B38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14:paraId="1D5018B9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14:paraId="24D141D5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14:paraId="0AD74CF1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</w:tbl>
    <w:p w14:paraId="661E89E4" w14:textId="77777777" w:rsidR="00633C34" w:rsidRDefault="00633C34" w:rsidP="00633C34">
      <w:pPr>
        <w:rPr>
          <w:rFonts w:cstheme="minorHAnsi"/>
          <w:sz w:val="16"/>
          <w:szCs w:val="16"/>
        </w:rPr>
      </w:pPr>
    </w:p>
    <w:p w14:paraId="3C9CED1C" w14:textId="77777777" w:rsidR="003B0647" w:rsidRDefault="003B39D8" w:rsidP="003B0647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  <w:r w:rsidR="00D55B84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*</w:t>
      </w:r>
      <w:r w:rsidR="001361EA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*</w:t>
      </w: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</w:tblPr>
      <w:tblGrid>
        <w:gridCol w:w="1417"/>
        <w:gridCol w:w="1517"/>
        <w:gridCol w:w="2027"/>
        <w:gridCol w:w="2126"/>
      </w:tblGrid>
      <w:tr w:rsidR="003B0647" w:rsidRPr="001361EA" w14:paraId="3ED13D32" w14:textId="77777777" w:rsidTr="001361EA">
        <w:tc>
          <w:tcPr>
            <w:tcW w:w="2934" w:type="dxa"/>
            <w:gridSpan w:val="2"/>
          </w:tcPr>
          <w:p w14:paraId="6B412515" w14:textId="77777777" w:rsidR="003B0647" w:rsidRPr="001361EA" w:rsidRDefault="003B0647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miejscowość</w:t>
            </w:r>
          </w:p>
        </w:tc>
        <w:tc>
          <w:tcPr>
            <w:tcW w:w="4153" w:type="dxa"/>
            <w:gridSpan w:val="2"/>
          </w:tcPr>
          <w:p w14:paraId="3D3895A2" w14:textId="77777777" w:rsidR="003B0647" w:rsidRPr="001361EA" w:rsidRDefault="003B0647" w:rsidP="003B0647">
            <w:pPr>
              <w:rPr>
                <w:sz w:val="16"/>
                <w:szCs w:val="16"/>
              </w:rPr>
            </w:pPr>
          </w:p>
        </w:tc>
      </w:tr>
      <w:tr w:rsidR="003B0647" w:rsidRPr="001361EA" w14:paraId="3695FFF8" w14:textId="77777777" w:rsidTr="001361EA">
        <w:tc>
          <w:tcPr>
            <w:tcW w:w="2934" w:type="dxa"/>
            <w:gridSpan w:val="2"/>
          </w:tcPr>
          <w:p w14:paraId="7C257CBB" w14:textId="77777777" w:rsidR="003B0647" w:rsidRPr="001361EA" w:rsidRDefault="003B0647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ulica</w:t>
            </w:r>
          </w:p>
        </w:tc>
        <w:tc>
          <w:tcPr>
            <w:tcW w:w="4153" w:type="dxa"/>
            <w:gridSpan w:val="2"/>
          </w:tcPr>
          <w:p w14:paraId="452EFC68" w14:textId="77777777" w:rsidR="003B0647" w:rsidRPr="001361EA" w:rsidRDefault="003B0647" w:rsidP="003B0647">
            <w:pPr>
              <w:rPr>
                <w:sz w:val="16"/>
                <w:szCs w:val="16"/>
              </w:rPr>
            </w:pPr>
          </w:p>
        </w:tc>
      </w:tr>
      <w:tr w:rsidR="001361EA" w:rsidRPr="001361EA" w14:paraId="573BD3C7" w14:textId="77777777" w:rsidTr="001361EA">
        <w:trPr>
          <w:trHeight w:val="143"/>
        </w:trPr>
        <w:tc>
          <w:tcPr>
            <w:tcW w:w="1417" w:type="dxa"/>
          </w:tcPr>
          <w:p w14:paraId="33898CEF" w14:textId="77777777" w:rsidR="001361EA" w:rsidRPr="001361EA" w:rsidRDefault="001361EA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nr domu</w:t>
            </w:r>
          </w:p>
        </w:tc>
        <w:tc>
          <w:tcPr>
            <w:tcW w:w="1517" w:type="dxa"/>
          </w:tcPr>
          <w:p w14:paraId="3EF07D5F" w14:textId="77777777" w:rsidR="001361EA" w:rsidRPr="001361EA" w:rsidRDefault="001361EA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nr mieszkania</w:t>
            </w:r>
          </w:p>
        </w:tc>
        <w:tc>
          <w:tcPr>
            <w:tcW w:w="2027" w:type="dxa"/>
          </w:tcPr>
          <w:p w14:paraId="2B068978" w14:textId="77777777" w:rsidR="001361EA" w:rsidRPr="001361EA" w:rsidRDefault="001361EA" w:rsidP="003B064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4D47FE9" w14:textId="77777777" w:rsidR="001361EA" w:rsidRPr="001361EA" w:rsidRDefault="001361EA" w:rsidP="003B0647">
            <w:pPr>
              <w:rPr>
                <w:sz w:val="16"/>
                <w:szCs w:val="16"/>
              </w:rPr>
            </w:pPr>
          </w:p>
        </w:tc>
      </w:tr>
      <w:tr w:rsidR="003B0647" w:rsidRPr="001361EA" w14:paraId="0EFF3BB3" w14:textId="77777777" w:rsidTr="001361EA">
        <w:tc>
          <w:tcPr>
            <w:tcW w:w="2934" w:type="dxa"/>
            <w:gridSpan w:val="2"/>
          </w:tcPr>
          <w:p w14:paraId="2D3853BC" w14:textId="77777777" w:rsidR="003B0647" w:rsidRPr="001361EA" w:rsidRDefault="001361EA" w:rsidP="003B0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3B0647" w:rsidRPr="001361EA">
              <w:rPr>
                <w:sz w:val="16"/>
                <w:szCs w:val="16"/>
              </w:rPr>
              <w:t>od pocztowy</w:t>
            </w:r>
          </w:p>
        </w:tc>
        <w:tc>
          <w:tcPr>
            <w:tcW w:w="4153" w:type="dxa"/>
            <w:gridSpan w:val="2"/>
          </w:tcPr>
          <w:p w14:paraId="64F10FFD" w14:textId="77777777" w:rsidR="003B0647" w:rsidRPr="001361EA" w:rsidRDefault="003B0647" w:rsidP="003B0647">
            <w:pPr>
              <w:rPr>
                <w:sz w:val="16"/>
                <w:szCs w:val="16"/>
              </w:rPr>
            </w:pPr>
          </w:p>
        </w:tc>
      </w:tr>
    </w:tbl>
    <w:p w14:paraId="70A1ECE2" w14:textId="77777777" w:rsidR="003B0647" w:rsidRPr="003B0647" w:rsidRDefault="001361EA" w:rsidP="003B0647">
      <w:pPr>
        <w:keepNext/>
        <w:spacing w:before="240" w:after="1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*</w:t>
      </w:r>
      <w:r w:rsidR="003B0647" w:rsidRPr="003B0647">
        <w:rPr>
          <w:rFonts w:ascii="Times New Roman" w:hAnsi="Times New Roman" w:cs="Times New Roman"/>
          <w:b/>
          <w:sz w:val="18"/>
          <w:szCs w:val="18"/>
        </w:rPr>
        <w:t>* wypełnić jeśli adres zameldowania jest inny niż adres zamieszkania</w:t>
      </w:r>
    </w:p>
    <w:p w14:paraId="0F099669" w14:textId="77777777" w:rsidR="003B0647" w:rsidRDefault="003B0647" w:rsidP="003B0647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14:paraId="7DDBFACE" w14:textId="77777777" w:rsidR="003B0647" w:rsidRPr="003B0647" w:rsidRDefault="003B0647" w:rsidP="003B0647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14:paraId="7B31A7AB" w14:textId="77777777" w:rsidR="00797BCA" w:rsidRPr="00852A5E" w:rsidRDefault="00797BCA" w:rsidP="00797BCA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B. Inne informacje o dziecku</w:t>
      </w:r>
    </w:p>
    <w:p w14:paraId="3AFA4E9F" w14:textId="77777777" w:rsidR="00797BCA" w:rsidRDefault="003B39D8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W celu zapewnienia dziecku podczas pobytu w </w:t>
      </w:r>
      <w:r w:rsidR="003B0647">
        <w:rPr>
          <w:rFonts w:ascii="Times New Roman" w:hAnsi="Times New Roman" w:cs="Times New Roman"/>
          <w:sz w:val="20"/>
          <w:szCs w:val="20"/>
          <w:lang w:eastAsia="pl-PL"/>
        </w:rPr>
        <w:t>Szkole</w:t>
      </w: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 odpowiedniej opieki, wyżywienia oraz metod opiekuńczo-wychowawczych rodzice (prawni opiekunowie) dziecka proszeni są o przekazanie dyrektorowi </w:t>
      </w:r>
      <w:r w:rsidR="003B0647">
        <w:rPr>
          <w:rFonts w:ascii="Times New Roman" w:hAnsi="Times New Roman" w:cs="Times New Roman"/>
          <w:sz w:val="20"/>
          <w:szCs w:val="20"/>
          <w:lang w:eastAsia="pl-PL"/>
        </w:rPr>
        <w:t>Szkoły</w:t>
      </w: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, uznane przez nich za </w:t>
      </w:r>
      <w:r w:rsidR="00852A5E"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>istotne dane</w:t>
      </w:r>
      <w:r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o stanie zdrowia, stosowanej diecie i </w:t>
      </w:r>
      <w:r w:rsidR="00797BCA"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rozwoju psychofizycznym dziecka </w:t>
      </w:r>
      <w:r w:rsidR="0055462F">
        <w:rPr>
          <w:rFonts w:ascii="Times New Roman" w:hAnsi="Times New Roman" w:cs="Times New Roman"/>
          <w:sz w:val="20"/>
          <w:szCs w:val="20"/>
        </w:rPr>
        <w:t xml:space="preserve"> </w:t>
      </w:r>
      <w:r w:rsidR="00797BCA" w:rsidRPr="0055462F">
        <w:rPr>
          <w:rFonts w:ascii="Times New Roman" w:hAnsi="Times New Roman" w:cs="Times New Roman"/>
          <w:sz w:val="20"/>
          <w:szCs w:val="20"/>
        </w:rPr>
        <w:t xml:space="preserve">(art. 155  ustawy Prawo Oświatowe) </w:t>
      </w:r>
    </w:p>
    <w:p w14:paraId="2FA6FB36" w14:textId="77777777" w:rsidR="00520397" w:rsidRPr="00520397" w:rsidRDefault="00520397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4000B1A" w14:textId="77777777" w:rsidR="003B39D8" w:rsidRPr="00520397" w:rsidRDefault="003B39D8" w:rsidP="00520397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…………………………..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</w:t>
      </w:r>
    </w:p>
    <w:p w14:paraId="00B6BF0A" w14:textId="77777777" w:rsidR="00DD5C59" w:rsidRPr="00520397" w:rsidRDefault="00DD5C59" w:rsidP="00520397">
      <w:pPr>
        <w:keepNext/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14:paraId="7DCB86E5" w14:textId="77777777" w:rsidR="003B39D8" w:rsidRPr="00520397" w:rsidRDefault="003B39D8" w:rsidP="00520397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……………………………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</w:t>
      </w:r>
      <w:r w:rsidR="00DD5C59" w:rsidRPr="00520397">
        <w:rPr>
          <w:rFonts w:ascii="Arial" w:hAnsi="Arial" w:cs="Arial"/>
          <w:sz w:val="18"/>
          <w:szCs w:val="18"/>
          <w:lang w:eastAsia="pl-PL"/>
        </w:rPr>
        <w:t>…..</w:t>
      </w:r>
      <w:r w:rsidR="0055462F" w:rsidRPr="00520397">
        <w:rPr>
          <w:rFonts w:ascii="Arial" w:hAnsi="Arial" w:cs="Arial"/>
          <w:sz w:val="18"/>
          <w:szCs w:val="18"/>
          <w:lang w:eastAsia="pl-PL"/>
        </w:rPr>
        <w:t>……………</w:t>
      </w:r>
    </w:p>
    <w:p w14:paraId="0402FC1A" w14:textId="77777777" w:rsidR="0055462F" w:rsidRPr="00520397" w:rsidRDefault="0055462F" w:rsidP="0055462F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18E28AC" w14:textId="77777777" w:rsidR="00633C34" w:rsidRPr="00852A5E" w:rsidRDefault="00797BCA" w:rsidP="00520397">
      <w:pPr>
        <w:keepNext/>
        <w:tabs>
          <w:tab w:val="left" w:pos="39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C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Kryteria</w:t>
      </w:r>
    </w:p>
    <w:p w14:paraId="45BAFCF1" w14:textId="77777777" w:rsidR="00DD5C59" w:rsidRPr="0055462F" w:rsidRDefault="00633C34" w:rsidP="00520397">
      <w:pPr>
        <w:tabs>
          <w:tab w:val="left" w:pos="45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5462F">
        <w:rPr>
          <w:rFonts w:ascii="Times New Roman" w:hAnsi="Times New Roman" w:cs="Times New Roman"/>
          <w:color w:val="000000"/>
          <w:sz w:val="20"/>
          <w:szCs w:val="20"/>
        </w:rPr>
        <w:t xml:space="preserve">Poniższe informacje będą służyć do ustalenia kolejności pierwszeństwa przyjęcia dzieci do </w:t>
      </w:r>
      <w:r w:rsidR="001361EA">
        <w:rPr>
          <w:rFonts w:ascii="Times New Roman" w:hAnsi="Times New Roman" w:cs="Times New Roman"/>
          <w:color w:val="000000"/>
          <w:sz w:val="20"/>
          <w:szCs w:val="20"/>
        </w:rPr>
        <w:t>Szkoły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, zgodnie z obowiązującymi zasadami naboru</w:t>
      </w:r>
      <w:r w:rsidR="006438D8" w:rsidRPr="0055462F">
        <w:rPr>
          <w:rFonts w:ascii="Times New Roman" w:hAnsi="Times New Roman" w:cs="Times New Roman"/>
          <w:color w:val="000000"/>
          <w:sz w:val="20"/>
          <w:szCs w:val="20"/>
        </w:rPr>
        <w:t xml:space="preserve"> – na podstawie </w:t>
      </w:r>
      <w:r w:rsidR="006438D8" w:rsidRPr="0055462F">
        <w:rPr>
          <w:rFonts w:ascii="Times New Roman" w:hAnsi="Times New Roman" w:cs="Times New Roman"/>
          <w:sz w:val="20"/>
          <w:szCs w:val="20"/>
        </w:rPr>
        <w:t xml:space="preserve">art. 131, ust. 2 ustawy z dnia 14 grudnia 2016 r. Prawo oświatowe </w:t>
      </w:r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(t.j. Dz. U. z 2018 r. poz. 996 z późn. zm.). </w:t>
      </w:r>
    </w:p>
    <w:p w14:paraId="318674B5" w14:textId="77777777" w:rsidR="00DD5C59" w:rsidRPr="0055462F" w:rsidRDefault="00633C34" w:rsidP="0055462F">
      <w:pPr>
        <w:tabs>
          <w:tab w:val="left" w:pos="45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62F">
        <w:rPr>
          <w:rFonts w:ascii="Times New Roman" w:hAnsi="Times New Roman" w:cs="Times New Roman"/>
          <w:color w:val="000000"/>
          <w:sz w:val="20"/>
          <w:szCs w:val="20"/>
        </w:rPr>
        <w:t>Przy każdym kryterium należy zaznaczyć właściwy kwadrat. Zaznaczenie kwadratu „ODMOWA” oznacza, że rodzic nie chce udzielić informacji dotyczącej danego kryterium.</w:t>
      </w:r>
      <w:r w:rsidRPr="00554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 </w:t>
      </w:r>
      <w:r w:rsidR="0055462F">
        <w:rPr>
          <w:rFonts w:ascii="Times New Roman" w:hAnsi="Times New Roman" w:cs="Times New Roman"/>
          <w:b/>
          <w:color w:val="000000"/>
          <w:sz w:val="20"/>
          <w:szCs w:val="20"/>
        </w:rPr>
        <w:t>przypadku oznaczenia „ODMOWA” w </w:t>
      </w:r>
      <w:r w:rsidRPr="00554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trakcie rozpatrywania wniosku zostanie przyjęte, że dziecko danego kryterium nie spełnia. 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Podawane dane dotycz</w:t>
      </w:r>
      <w:r w:rsidR="00797BCA" w:rsidRPr="0055462F">
        <w:rPr>
          <w:rFonts w:ascii="Times New Roman" w:hAnsi="Times New Roman" w:cs="Times New Roman"/>
          <w:color w:val="000000"/>
          <w:sz w:val="20"/>
          <w:szCs w:val="20"/>
        </w:rPr>
        <w:t>ą dziecka wskazanego w punkcie A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E3809D1" w14:textId="77777777" w:rsidR="00852A5E" w:rsidRPr="0055462F" w:rsidRDefault="00852A5E" w:rsidP="0055462F">
      <w:pPr>
        <w:keepNext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 xml:space="preserve">Dokumenty niezbędne do potwierdzenia kryteriów określone są w pouczeniu.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183"/>
        <w:gridCol w:w="3310"/>
      </w:tblGrid>
      <w:tr w:rsidR="00633C34" w:rsidRPr="00C40EE3" w14:paraId="4187CE15" w14:textId="77777777" w:rsidTr="00520397">
        <w:trPr>
          <w:jc w:val="center"/>
        </w:trPr>
        <w:tc>
          <w:tcPr>
            <w:tcW w:w="9493" w:type="dxa"/>
            <w:gridSpan w:val="2"/>
            <w:shd w:val="pct15" w:color="auto" w:fill="auto"/>
            <w:vAlign w:val="center"/>
          </w:tcPr>
          <w:p w14:paraId="16DD4409" w14:textId="77777777" w:rsidR="00633C34" w:rsidRPr="00C40EE3" w:rsidRDefault="00817E08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="00633C34" w:rsidRPr="00C40EE3">
              <w:rPr>
                <w:rFonts w:cstheme="minorHAnsi"/>
                <w:b/>
                <w:color w:val="000000"/>
                <w:sz w:val="20"/>
                <w:szCs w:val="20"/>
              </w:rPr>
              <w:t>Kryteria ustawowe</w:t>
            </w:r>
          </w:p>
        </w:tc>
      </w:tr>
      <w:tr w:rsidR="00633C34" w:rsidRPr="00C40EE3" w14:paraId="48E5FB6C" w14:textId="77777777" w:rsidTr="00520397">
        <w:trPr>
          <w:jc w:val="center"/>
        </w:trPr>
        <w:tc>
          <w:tcPr>
            <w:tcW w:w="6183" w:type="dxa"/>
            <w:vAlign w:val="center"/>
          </w:tcPr>
          <w:p w14:paraId="11F9DA0B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 xml:space="preserve">dziecko zamieszkałe na terenie gminy </w:t>
            </w:r>
            <w:r>
              <w:rPr>
                <w:rFonts w:cstheme="minorHAnsi"/>
                <w:color w:val="000000"/>
                <w:sz w:val="20"/>
                <w:szCs w:val="20"/>
              </w:rPr>
              <w:t>Poronin</w:t>
            </w:r>
          </w:p>
        </w:tc>
        <w:tc>
          <w:tcPr>
            <w:tcW w:w="3310" w:type="dxa"/>
            <w:shd w:val="clear" w:color="auto" w:fill="FFFFFF"/>
            <w:vAlign w:val="center"/>
          </w:tcPr>
          <w:p w14:paraId="392E8661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4A58A664" w14:textId="77777777" w:rsidTr="00520397">
        <w:trPr>
          <w:jc w:val="center"/>
        </w:trPr>
        <w:tc>
          <w:tcPr>
            <w:tcW w:w="6183" w:type="dxa"/>
            <w:vAlign w:val="center"/>
          </w:tcPr>
          <w:p w14:paraId="39EB4350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pochodzi z rodziny wielodzietnej</w:t>
            </w:r>
          </w:p>
        </w:tc>
        <w:tc>
          <w:tcPr>
            <w:tcW w:w="3310" w:type="dxa"/>
            <w:vAlign w:val="center"/>
          </w:tcPr>
          <w:p w14:paraId="11822F2E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bookmarkEnd w:id="0"/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15220690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45F42A63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niepełnosprawne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430AEC8F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6452B60C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55628945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jeden z rodziców dziecka jest niepełnosprawny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4038F66E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192B4CB1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541ECD44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oboje rodzice dziecka są niepełnosprawni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CB57A8D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5BECABE6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2D29D122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rodzeństwo dziecka jest niepełnosprawne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848CCFC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3192CE09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218B73EB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samotnie wychowywane w rodzinie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DEABE48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2669771D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67F70F1A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objęte pieczą zastępczą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C0B3E80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</w:tbl>
    <w:p w14:paraId="370B595F" w14:textId="77777777" w:rsidR="00633C34" w:rsidRPr="00852A5E" w:rsidRDefault="00797BCA" w:rsidP="00633C34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D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Oświadczenia dotyczące treści wniosku</w:t>
      </w:r>
    </w:p>
    <w:p w14:paraId="49705014" w14:textId="77777777" w:rsidR="00633C34" w:rsidRPr="0055462F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wszystkie podane w niniejszym wniosku dane są zgodne ze stanem faktycznym. Jestem świadomy(a) odpowiedzialności</w:t>
      </w:r>
      <w:r w:rsidRPr="0055462F">
        <w:rPr>
          <w:rFonts w:cstheme="minorHAnsi"/>
          <w:sz w:val="20"/>
          <w:szCs w:val="20"/>
        </w:rPr>
        <w:t xml:space="preserve"> </w:t>
      </w:r>
      <w:r w:rsidRPr="0055462F">
        <w:rPr>
          <w:rFonts w:ascii="Times New Roman" w:hAnsi="Times New Roman" w:cs="Times New Roman"/>
          <w:sz w:val="20"/>
          <w:szCs w:val="20"/>
        </w:rPr>
        <w:t>karnej za złożenie fałszywego oświadczenia.</w:t>
      </w:r>
    </w:p>
    <w:p w14:paraId="74BCDC70" w14:textId="77777777" w:rsidR="00633C34" w:rsidRDefault="00633C34" w:rsidP="00520397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zapoznałem(am) się z przepisami ustawy z dnia 14 g</w:t>
      </w:r>
      <w:r w:rsidR="0055462F">
        <w:rPr>
          <w:rFonts w:ascii="Times New Roman" w:hAnsi="Times New Roman" w:cs="Times New Roman"/>
          <w:sz w:val="20"/>
          <w:szCs w:val="20"/>
        </w:rPr>
        <w:t xml:space="preserve">rudnia 2016 r. Prawo oświatowe </w:t>
      </w:r>
      <w:r w:rsidRPr="0055462F">
        <w:rPr>
          <w:rFonts w:ascii="Times New Roman" w:hAnsi="Times New Roman" w:cs="Times New Roman"/>
          <w:sz w:val="20"/>
          <w:szCs w:val="20"/>
        </w:rPr>
        <w:t>obejmującymi 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</w:t>
      </w:r>
      <w:r w:rsidR="00852A5E" w:rsidRPr="0055462F">
        <w:rPr>
          <w:rFonts w:ascii="Times New Roman" w:hAnsi="Times New Roman" w:cs="Times New Roman"/>
          <w:sz w:val="20"/>
          <w:szCs w:val="20"/>
        </w:rPr>
        <w:t>zania okoliczności wskazanych w </w:t>
      </w:r>
      <w:r w:rsidRPr="0055462F">
        <w:rPr>
          <w:rFonts w:ascii="Times New Roman" w:hAnsi="Times New Roman" w:cs="Times New Roman"/>
          <w:sz w:val="20"/>
          <w:szCs w:val="20"/>
        </w:rPr>
        <w:t>powyższych oświadczeniach.</w:t>
      </w:r>
    </w:p>
    <w:p w14:paraId="0C61B857" w14:textId="77777777" w:rsidR="00633C34" w:rsidRPr="0055462F" w:rsidRDefault="0055462F" w:rsidP="0052039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D5C59">
        <w:rPr>
          <w:rFonts w:ascii="Times New Roman" w:hAnsi="Times New Roman" w:cs="Times New Roman"/>
          <w:sz w:val="20"/>
          <w:szCs w:val="20"/>
        </w:rPr>
        <w:t xml:space="preserve">Zakres danych określony jest w przepisach ustawy z dnia 14 grudnia 2016 r. Prawo oświatowe (Dz. U. z 2017 r. poz. 59 949 i 2203), Rodzic ma prawo odmówić podania określonych informacji, przy czym może to skutkować brakiem możliwości udziału w procesie rekrutacji do </w:t>
      </w:r>
      <w:r w:rsidR="001361EA">
        <w:rPr>
          <w:rFonts w:ascii="Times New Roman" w:hAnsi="Times New Roman" w:cs="Times New Roman"/>
          <w:sz w:val="20"/>
          <w:szCs w:val="20"/>
        </w:rPr>
        <w:t>Szkoły</w:t>
      </w:r>
      <w:r w:rsidRPr="00DD5C59">
        <w:rPr>
          <w:rFonts w:ascii="Times New Roman" w:hAnsi="Times New Roman" w:cs="Times New Roman"/>
          <w:sz w:val="20"/>
          <w:szCs w:val="20"/>
        </w:rPr>
        <w:t xml:space="preserve"> lub brakiem możliwości skorzystania z uprawnienia do pierwszeństwa w kwalifikacji.</w:t>
      </w:r>
      <w:r w:rsidR="00633C34" w:rsidRPr="005546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99AA1" w14:textId="77777777" w:rsidR="00633C34" w:rsidRPr="0055462F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462F">
        <w:rPr>
          <w:rFonts w:ascii="Times New Roman" w:hAnsi="Times New Roman" w:cs="Times New Roman"/>
          <w:b/>
          <w:sz w:val="20"/>
          <w:szCs w:val="20"/>
        </w:rPr>
        <w:t xml:space="preserve">Przyjmuję do wiadomości, że w przypadku zakwalifikowania dziecka do </w:t>
      </w:r>
      <w:r w:rsidR="001361EA">
        <w:rPr>
          <w:rFonts w:ascii="Times New Roman" w:hAnsi="Times New Roman" w:cs="Times New Roman"/>
          <w:b/>
          <w:sz w:val="20"/>
          <w:szCs w:val="20"/>
        </w:rPr>
        <w:t>Szkoły</w:t>
      </w:r>
      <w:r w:rsidRPr="0055462F">
        <w:rPr>
          <w:rFonts w:ascii="Times New Roman" w:hAnsi="Times New Roman" w:cs="Times New Roman"/>
          <w:b/>
          <w:sz w:val="20"/>
          <w:szCs w:val="20"/>
        </w:rPr>
        <w:t xml:space="preserve"> będę zobowiązany(a) potwierdzić wolę korzystania z usług </w:t>
      </w:r>
      <w:r w:rsidR="001361EA">
        <w:rPr>
          <w:rFonts w:ascii="Times New Roman" w:hAnsi="Times New Roman" w:cs="Times New Roman"/>
          <w:b/>
          <w:sz w:val="20"/>
          <w:szCs w:val="20"/>
        </w:rPr>
        <w:t>Szkoły</w:t>
      </w:r>
      <w:r w:rsidR="006438D8" w:rsidRPr="0055462F">
        <w:rPr>
          <w:rFonts w:ascii="Times New Roman" w:hAnsi="Times New Roman" w:cs="Times New Roman"/>
          <w:b/>
          <w:sz w:val="20"/>
          <w:szCs w:val="20"/>
        </w:rPr>
        <w:t xml:space="preserve"> według przyjętego harmonogramu w godzinach pracy placówki. </w:t>
      </w:r>
    </w:p>
    <w:p w14:paraId="6BDDCEBA" w14:textId="77777777" w:rsidR="00633C34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b/>
          <w:sz w:val="20"/>
          <w:szCs w:val="20"/>
        </w:rPr>
        <w:t>Mam świadomość, że brak potwierdzenia woli w ww. terminie oznacza wykreślenie dziecka z listy zakwalifikowanych i utratę miejsca w </w:t>
      </w:r>
      <w:r w:rsidR="001361EA">
        <w:rPr>
          <w:rFonts w:ascii="Times New Roman" w:hAnsi="Times New Roman" w:cs="Times New Roman"/>
          <w:b/>
          <w:sz w:val="20"/>
          <w:szCs w:val="20"/>
        </w:rPr>
        <w:t>Szkole</w:t>
      </w:r>
      <w:r w:rsidRPr="0055462F">
        <w:rPr>
          <w:rFonts w:ascii="Times New Roman" w:hAnsi="Times New Roman" w:cs="Times New Roman"/>
          <w:sz w:val="20"/>
          <w:szCs w:val="20"/>
        </w:rPr>
        <w:t>.</w:t>
      </w:r>
    </w:p>
    <w:p w14:paraId="3750B746" w14:textId="77777777" w:rsidR="00520397" w:rsidRPr="0055462F" w:rsidRDefault="00520397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93BC17" w14:textId="77777777" w:rsidR="00633C34" w:rsidRPr="00852A5E" w:rsidRDefault="00633C34" w:rsidP="00520397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 w:cs="Times New Roman"/>
          <w:i/>
          <w:color w:val="0000FF"/>
        </w:rPr>
      </w:pPr>
      <w:r w:rsidRPr="00852A5E">
        <w:rPr>
          <w:rFonts w:ascii="Times New Roman" w:hAnsi="Times New Roman" w:cs="Times New Roman"/>
          <w:i/>
          <w:color w:val="0000FF"/>
        </w:rPr>
        <w:t xml:space="preserve"> </w:t>
      </w:r>
      <w:r w:rsidR="00852A5E">
        <w:rPr>
          <w:rFonts w:ascii="Times New Roman" w:hAnsi="Times New Roman" w:cs="Times New Roman"/>
          <w:i/>
          <w:color w:val="0000FF"/>
        </w:rPr>
        <w:t>……………………………………………….</w:t>
      </w:r>
      <w:r w:rsidR="00852A5E">
        <w:rPr>
          <w:rFonts w:ascii="Times New Roman" w:hAnsi="Times New Roman" w:cs="Times New Roman"/>
          <w:i/>
          <w:color w:val="0000FF"/>
        </w:rPr>
        <w:tab/>
        <w:t xml:space="preserve">         </w:t>
      </w:r>
      <w:r w:rsidR="00852A5E">
        <w:rPr>
          <w:rFonts w:ascii="Times New Roman" w:hAnsi="Times New Roman" w:cs="Times New Roman"/>
          <w:i/>
          <w:color w:val="0000FF"/>
        </w:rPr>
        <w:tab/>
        <w:t>……………………………………………</w:t>
      </w:r>
    </w:p>
    <w:p w14:paraId="74A39904" w14:textId="77777777" w:rsidR="00633C34" w:rsidRPr="00852A5E" w:rsidRDefault="00633C34" w:rsidP="00520397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52A5E">
        <w:rPr>
          <w:rFonts w:ascii="Times New Roman" w:hAnsi="Times New Roman" w:cs="Times New Roman"/>
          <w:i/>
        </w:rPr>
        <w:t xml:space="preserve">(podpis matki / opiekuna </w:t>
      </w:r>
      <w:r w:rsidR="00852A5E">
        <w:rPr>
          <w:rFonts w:ascii="Times New Roman" w:hAnsi="Times New Roman" w:cs="Times New Roman"/>
          <w:i/>
        </w:rPr>
        <w:t>prawnego)</w:t>
      </w:r>
      <w:r w:rsidR="00852A5E">
        <w:rPr>
          <w:rFonts w:ascii="Times New Roman" w:hAnsi="Times New Roman" w:cs="Times New Roman"/>
          <w:i/>
        </w:rPr>
        <w:tab/>
        <w:t xml:space="preserve">               </w:t>
      </w:r>
      <w:r w:rsidRPr="00852A5E">
        <w:rPr>
          <w:rFonts w:ascii="Times New Roman" w:hAnsi="Times New Roman" w:cs="Times New Roman"/>
          <w:i/>
        </w:rPr>
        <w:t xml:space="preserve"> </w:t>
      </w:r>
      <w:r w:rsidR="00852A5E">
        <w:rPr>
          <w:rFonts w:ascii="Times New Roman" w:hAnsi="Times New Roman" w:cs="Times New Roman"/>
          <w:i/>
        </w:rPr>
        <w:t xml:space="preserve">     i/lub           </w:t>
      </w:r>
      <w:r w:rsidRPr="00852A5E">
        <w:rPr>
          <w:rFonts w:ascii="Times New Roman" w:hAnsi="Times New Roman" w:cs="Times New Roman"/>
          <w:i/>
        </w:rPr>
        <w:t xml:space="preserve">     (p</w:t>
      </w:r>
      <w:r w:rsidR="00852A5E">
        <w:rPr>
          <w:rFonts w:ascii="Times New Roman" w:hAnsi="Times New Roman" w:cs="Times New Roman"/>
          <w:i/>
        </w:rPr>
        <w:t>odpis ojca / opiekuna prawnego</w:t>
      </w:r>
      <w:r w:rsidRPr="00852A5E">
        <w:rPr>
          <w:rFonts w:ascii="Times New Roman" w:hAnsi="Times New Roman" w:cs="Times New Roman"/>
          <w:i/>
        </w:rPr>
        <w:t>)</w:t>
      </w:r>
    </w:p>
    <w:p w14:paraId="4332266A" w14:textId="77777777" w:rsidR="00633C34" w:rsidRDefault="00852A5E" w:rsidP="00633C34">
      <w:pPr>
        <w:keepNext/>
        <w:spacing w:before="360" w:after="12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Informacje dotyczące danych osobowych</w:t>
      </w:r>
    </w:p>
    <w:p w14:paraId="75F88300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Przyjmuję do wiadomości, iż 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(Dz. Urz. UE L 119, s.1 z 04.05.2016r.) zwanego dalej RODO, informuje, że  administratorem danych osobowych jest </w:t>
      </w:r>
      <w:r w:rsidR="001361EA">
        <w:rPr>
          <w:sz w:val="20"/>
          <w:szCs w:val="20"/>
        </w:rPr>
        <w:t xml:space="preserve">Szkoła Podstawowa im. </w:t>
      </w:r>
      <w:r w:rsidR="00272CF9">
        <w:rPr>
          <w:sz w:val="20"/>
          <w:szCs w:val="20"/>
        </w:rPr>
        <w:t>Antoniny Tatar w Suchem</w:t>
      </w:r>
      <w:r w:rsidR="001361EA">
        <w:rPr>
          <w:sz w:val="20"/>
          <w:szCs w:val="20"/>
        </w:rPr>
        <w:t xml:space="preserve">, </w:t>
      </w:r>
      <w:r w:rsidR="00272CF9">
        <w:rPr>
          <w:sz w:val="20"/>
          <w:szCs w:val="20"/>
        </w:rPr>
        <w:t>Suche 115a</w:t>
      </w:r>
      <w:r w:rsidRPr="00DB1D9A">
        <w:rPr>
          <w:sz w:val="20"/>
          <w:szCs w:val="20"/>
        </w:rPr>
        <w:t>, 34-52</w:t>
      </w:r>
      <w:r w:rsidR="00272CF9">
        <w:rPr>
          <w:sz w:val="20"/>
          <w:szCs w:val="20"/>
        </w:rPr>
        <w:t>0 Poronin</w:t>
      </w:r>
      <w:r w:rsidRPr="00DB1D9A">
        <w:rPr>
          <w:sz w:val="20"/>
          <w:szCs w:val="20"/>
        </w:rPr>
        <w:t>, reprezentowan</w:t>
      </w:r>
      <w:r w:rsidR="001361EA">
        <w:rPr>
          <w:sz w:val="20"/>
          <w:szCs w:val="20"/>
        </w:rPr>
        <w:t>a</w:t>
      </w:r>
      <w:r w:rsidRPr="00DB1D9A">
        <w:rPr>
          <w:sz w:val="20"/>
          <w:szCs w:val="20"/>
        </w:rPr>
        <w:t xml:space="preserve"> przez dyrektora </w:t>
      </w:r>
      <w:r w:rsidR="001361EA">
        <w:rPr>
          <w:sz w:val="20"/>
          <w:szCs w:val="20"/>
        </w:rPr>
        <w:t>Szkoły</w:t>
      </w:r>
      <w:r w:rsidRPr="00DB1D9A">
        <w:rPr>
          <w:sz w:val="20"/>
          <w:szCs w:val="20"/>
        </w:rPr>
        <w:t>, który przetwarza dane w celu realizacji zadań ustawowych i statutowych.</w:t>
      </w:r>
    </w:p>
    <w:p w14:paraId="59C696AD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gromadzone są i przetwarzane w trybie art. 6 ust. 1 lit. c i art. 9 ust. 2 lit. g oraz art. 6 ust. 1 lit. a i art. 9 ust. 2 lit. a RODO w związku z ustawą – Prawo oświatowe, Ustawa o Systemie Oświaty i Ustawą o Systemie Informacji Oświatowej.</w:t>
      </w:r>
    </w:p>
    <w:p w14:paraId="328F5878" w14:textId="77777777" w:rsidR="00DB1D9A" w:rsidRPr="00DB1D9A" w:rsidRDefault="00DB1D9A" w:rsidP="00520397">
      <w:pPr>
        <w:pStyle w:val="Bezodstpw"/>
        <w:tabs>
          <w:tab w:val="left" w:pos="284"/>
        </w:tabs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Administrator może przekazać dane osobowe organowi prowadzącemu, właściwemu dla jednostki oświatowej i </w:t>
      </w:r>
      <w:r w:rsidR="00520397">
        <w:rPr>
          <w:sz w:val="20"/>
          <w:szCs w:val="20"/>
        </w:rPr>
        <w:t>w </w:t>
      </w:r>
      <w:r w:rsidRPr="00DB1D9A">
        <w:rPr>
          <w:sz w:val="20"/>
          <w:szCs w:val="20"/>
        </w:rPr>
        <w:t>granicach przepisów prawa.</w:t>
      </w:r>
    </w:p>
    <w:p w14:paraId="4041C378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Informujemy, iż dane osobowe nie będą przekazywane żadnym odbiorcom danych;</w:t>
      </w:r>
    </w:p>
    <w:p w14:paraId="35F49E33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osobowe nie będą przetwarzane w sposób zautomatyzowany i nie będą profilowane;</w:t>
      </w:r>
    </w:p>
    <w:p w14:paraId="0465C892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jest uprawniona w trybie art. 15 RODO do uzyskania dostępu do danych osobowych jej dotyczących oraz informacji o prawie do ich sprostowania, usunięcia lub ograniczenia przetwarzania oraz wniesienia sprzeciwu.</w:t>
      </w:r>
    </w:p>
    <w:p w14:paraId="4FCC4BCD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Przetwarzanie danych osobowych dotyczy okresu obowiązywania niniejszej deklaracji.</w:t>
      </w:r>
    </w:p>
    <w:p w14:paraId="6B84CB3D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ma prawo wnieść skargę do organu nadzorczego w zgodności  z art. 77 RODO.</w:t>
      </w:r>
    </w:p>
    <w:p w14:paraId="6075E635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W placówce został powołany inspektor ochrony danych osobowych, z którym można skontaktować się pod adresem e-mail: </w:t>
      </w:r>
      <w:hyperlink r:id="rId7" w:history="1">
        <w:r w:rsidRPr="00DB1D9A">
          <w:rPr>
            <w:rStyle w:val="Hipercze"/>
            <w:sz w:val="20"/>
            <w:szCs w:val="20"/>
          </w:rPr>
          <w:t>ochronadanych@poronin.pl</w:t>
        </w:r>
      </w:hyperlink>
      <w:r w:rsidRPr="00DB1D9A">
        <w:rPr>
          <w:sz w:val="20"/>
          <w:szCs w:val="20"/>
        </w:rPr>
        <w:t xml:space="preserve">  .</w:t>
      </w:r>
    </w:p>
    <w:p w14:paraId="260D739F" w14:textId="77777777" w:rsidR="00DD5C59" w:rsidRPr="00DD5C59" w:rsidRDefault="00DD5C59" w:rsidP="00633C34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6D19519B" w14:textId="77777777" w:rsidR="00633C34" w:rsidRPr="00852A5E" w:rsidRDefault="00633C34" w:rsidP="00633C34">
      <w:pPr>
        <w:tabs>
          <w:tab w:val="left" w:pos="340"/>
          <w:tab w:val="left" w:pos="2041"/>
        </w:tabs>
        <w:spacing w:after="120"/>
        <w:rPr>
          <w:rFonts w:ascii="Times New Roman" w:hAnsi="Times New Roman" w:cs="Times New Roman"/>
          <w:color w:val="0000FF"/>
        </w:rPr>
      </w:pPr>
    </w:p>
    <w:p w14:paraId="7F5CA602" w14:textId="77777777" w:rsidR="00633C34" w:rsidRPr="00852A5E" w:rsidRDefault="00DB1D9A" w:rsidP="00DB1D9A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………………………………………….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  <w:t>……………………………………….</w:t>
      </w:r>
    </w:p>
    <w:p w14:paraId="2059A0ED" w14:textId="77777777" w:rsidR="00633C34" w:rsidRPr="00852A5E" w:rsidRDefault="00633C34" w:rsidP="00DB1D9A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52A5E">
        <w:rPr>
          <w:rFonts w:ascii="Times New Roman" w:hAnsi="Times New Roman" w:cs="Times New Roman"/>
          <w:i/>
        </w:rPr>
        <w:t>(podpis matki / opiekuna pra</w:t>
      </w:r>
      <w:r w:rsidR="00DB1D9A">
        <w:rPr>
          <w:rFonts w:ascii="Times New Roman" w:hAnsi="Times New Roman" w:cs="Times New Roman"/>
          <w:i/>
        </w:rPr>
        <w:t>wnego</w:t>
      </w:r>
      <w:r w:rsidR="00852A5E">
        <w:rPr>
          <w:rFonts w:ascii="Times New Roman" w:hAnsi="Times New Roman" w:cs="Times New Roman"/>
          <w:i/>
        </w:rPr>
        <w:t>)</w:t>
      </w:r>
      <w:r w:rsidR="00852A5E">
        <w:rPr>
          <w:rFonts w:ascii="Times New Roman" w:hAnsi="Times New Roman" w:cs="Times New Roman"/>
          <w:i/>
        </w:rPr>
        <w:tab/>
        <w:t xml:space="preserve">                   i/lub              </w:t>
      </w:r>
      <w:r w:rsidRPr="00852A5E">
        <w:rPr>
          <w:rFonts w:ascii="Times New Roman" w:hAnsi="Times New Roman" w:cs="Times New Roman"/>
          <w:i/>
        </w:rPr>
        <w:t xml:space="preserve">    (</w:t>
      </w:r>
      <w:r w:rsidR="00DB1D9A">
        <w:rPr>
          <w:rFonts w:ascii="Times New Roman" w:hAnsi="Times New Roman" w:cs="Times New Roman"/>
          <w:i/>
        </w:rPr>
        <w:t>podpis ojca / opiekuna prawnego</w:t>
      </w:r>
      <w:r w:rsidRPr="00852A5E">
        <w:rPr>
          <w:rFonts w:ascii="Times New Roman" w:hAnsi="Times New Roman" w:cs="Times New Roman"/>
          <w:i/>
        </w:rPr>
        <w:t>)</w:t>
      </w:r>
    </w:p>
    <w:p w14:paraId="297F63DD" w14:textId="77777777" w:rsidR="00633C34" w:rsidRPr="00852A5E" w:rsidRDefault="00633C34" w:rsidP="00633C34">
      <w:pPr>
        <w:tabs>
          <w:tab w:val="center" w:pos="7938"/>
          <w:tab w:val="center" w:pos="11199"/>
        </w:tabs>
        <w:ind w:right="5668"/>
        <w:jc w:val="center"/>
        <w:rPr>
          <w:rFonts w:ascii="Times New Roman" w:hAnsi="Times New Roman" w:cs="Times New Roman"/>
          <w:color w:val="000000"/>
        </w:rPr>
      </w:pPr>
      <w:r w:rsidRPr="00852A5E"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</w:p>
    <w:p w14:paraId="1726DEDE" w14:textId="77777777" w:rsidR="00633C34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……..……………………………………………..</w:t>
      </w:r>
    </w:p>
    <w:p w14:paraId="4940AC5C" w14:textId="77777777" w:rsidR="00DD5C59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miejscowość, data </w:t>
      </w:r>
    </w:p>
    <w:p w14:paraId="51212AB9" w14:textId="77777777" w:rsidR="00DD5C59" w:rsidRPr="00852A5E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</w:p>
    <w:p w14:paraId="0070EB3B" w14:textId="77777777" w:rsidR="00520397" w:rsidRDefault="00520397" w:rsidP="00633C34">
      <w:pPr>
        <w:tabs>
          <w:tab w:val="center" w:pos="7938"/>
          <w:tab w:val="center" w:pos="11199"/>
        </w:tabs>
        <w:ind w:right="5668"/>
        <w:rPr>
          <w:rFonts w:ascii="Times New Roman" w:hAnsi="Times New Roman" w:cs="Times New Roman"/>
          <w:color w:val="000000"/>
          <w:sz w:val="20"/>
          <w:szCs w:val="20"/>
        </w:rPr>
      </w:pPr>
    </w:p>
    <w:p w14:paraId="06FCD8C1" w14:textId="77777777" w:rsidR="00737A82" w:rsidRPr="00DD5C59" w:rsidRDefault="00737A82" w:rsidP="009F411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737A82" w:rsidRPr="00DD5C59" w:rsidSect="00136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CA64" w14:textId="77777777" w:rsidR="00A57A0F" w:rsidRDefault="00A57A0F" w:rsidP="0055462F">
      <w:pPr>
        <w:spacing w:after="0" w:line="240" w:lineRule="auto"/>
      </w:pPr>
      <w:r>
        <w:separator/>
      </w:r>
    </w:p>
  </w:endnote>
  <w:endnote w:type="continuationSeparator" w:id="0">
    <w:p w14:paraId="584DE4CE" w14:textId="77777777" w:rsidR="00A57A0F" w:rsidRDefault="00A57A0F" w:rsidP="005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AB6D" w14:textId="77777777" w:rsidR="00A57A0F" w:rsidRDefault="00A57A0F" w:rsidP="0055462F">
      <w:pPr>
        <w:spacing w:after="0" w:line="240" w:lineRule="auto"/>
      </w:pPr>
      <w:r>
        <w:separator/>
      </w:r>
    </w:p>
  </w:footnote>
  <w:footnote w:type="continuationSeparator" w:id="0">
    <w:p w14:paraId="774317C9" w14:textId="77777777" w:rsidR="00A57A0F" w:rsidRDefault="00A57A0F" w:rsidP="0055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26FF"/>
    <w:multiLevelType w:val="hybridMultilevel"/>
    <w:tmpl w:val="9286983A"/>
    <w:lvl w:ilvl="0" w:tplc="98348F1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C34"/>
    <w:rsid w:val="00072CAA"/>
    <w:rsid w:val="000E4CCE"/>
    <w:rsid w:val="001361EA"/>
    <w:rsid w:val="00164EF1"/>
    <w:rsid w:val="001C5696"/>
    <w:rsid w:val="00272CF9"/>
    <w:rsid w:val="002C1510"/>
    <w:rsid w:val="00386EBE"/>
    <w:rsid w:val="003B0647"/>
    <w:rsid w:val="003B39D8"/>
    <w:rsid w:val="003D4114"/>
    <w:rsid w:val="00412D58"/>
    <w:rsid w:val="00520397"/>
    <w:rsid w:val="00524D49"/>
    <w:rsid w:val="0055462F"/>
    <w:rsid w:val="005552D6"/>
    <w:rsid w:val="006118FC"/>
    <w:rsid w:val="00633C34"/>
    <w:rsid w:val="006438D8"/>
    <w:rsid w:val="00737A82"/>
    <w:rsid w:val="00797BCA"/>
    <w:rsid w:val="00817E08"/>
    <w:rsid w:val="00822455"/>
    <w:rsid w:val="00852A5E"/>
    <w:rsid w:val="009D69FE"/>
    <w:rsid w:val="009F4118"/>
    <w:rsid w:val="00A57A0F"/>
    <w:rsid w:val="00B33031"/>
    <w:rsid w:val="00B33EE5"/>
    <w:rsid w:val="00B644D3"/>
    <w:rsid w:val="00BE2B84"/>
    <w:rsid w:val="00CB409F"/>
    <w:rsid w:val="00D55B84"/>
    <w:rsid w:val="00DB1D9A"/>
    <w:rsid w:val="00DD5C59"/>
    <w:rsid w:val="00DD7DDC"/>
    <w:rsid w:val="00E91D1A"/>
    <w:rsid w:val="00F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D969"/>
  <w15:docId w15:val="{74437A39-4B89-4E6F-94FB-900F1436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  <w:style w:type="table" w:styleId="Tabela-Siatka">
    <w:name w:val="Table Grid"/>
    <w:basedOn w:val="Standardowy"/>
    <w:uiPriority w:val="39"/>
    <w:rsid w:val="003B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danych@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11</cp:revision>
  <cp:lastPrinted>2019-02-27T13:09:00Z</cp:lastPrinted>
  <dcterms:created xsi:type="dcterms:W3CDTF">2019-03-13T12:16:00Z</dcterms:created>
  <dcterms:modified xsi:type="dcterms:W3CDTF">2026-02-20T07:33:00Z</dcterms:modified>
</cp:coreProperties>
</file>